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0C" w:rsidRPr="0015640C" w:rsidRDefault="0015640C" w:rsidP="0015640C">
      <w:pPr>
        <w:pBdr>
          <w:bottom w:val="single" w:sz="4" w:space="4" w:color="DDDDDD"/>
        </w:pBdr>
        <w:shd w:val="clear" w:color="auto" w:fill="009788"/>
        <w:spacing w:line="444" w:lineRule="atLeast"/>
        <w:outlineLvl w:val="1"/>
        <w:rPr>
          <w:rFonts w:ascii="Open Sans" w:eastAsia="Times New Roman" w:hAnsi="Open Sans" w:cs="Open Sans"/>
          <w:caps/>
          <w:color w:val="FFFFFF"/>
          <w:sz w:val="28"/>
          <w:szCs w:val="28"/>
          <w:lang w:eastAsia="it-IT"/>
        </w:rPr>
      </w:pPr>
      <w:r w:rsidRPr="0015640C">
        <w:rPr>
          <w:rFonts w:ascii="Open Sans" w:eastAsia="Times New Roman" w:hAnsi="Open Sans" w:cs="Open Sans"/>
          <w:caps/>
          <w:color w:val="FFFFFF"/>
          <w:sz w:val="28"/>
          <w:szCs w:val="28"/>
          <w:lang w:eastAsia="it-IT"/>
        </w:rPr>
        <w:t xml:space="preserve">DOCUMENTO </w:t>
      </w:r>
      <w:proofErr w:type="spellStart"/>
      <w:r w:rsidRPr="0015640C">
        <w:rPr>
          <w:rFonts w:ascii="Open Sans" w:eastAsia="Times New Roman" w:hAnsi="Open Sans" w:cs="Open Sans"/>
          <w:caps/>
          <w:color w:val="FFFFFF"/>
          <w:sz w:val="28"/>
          <w:szCs w:val="28"/>
          <w:lang w:eastAsia="it-IT"/>
        </w:rPr>
        <w:t>DI</w:t>
      </w:r>
      <w:proofErr w:type="spellEnd"/>
      <w:r w:rsidRPr="0015640C">
        <w:rPr>
          <w:rFonts w:ascii="Open Sans" w:eastAsia="Times New Roman" w:hAnsi="Open Sans" w:cs="Open Sans"/>
          <w:caps/>
          <w:color w:val="FFFFFF"/>
          <w:sz w:val="28"/>
          <w:szCs w:val="28"/>
          <w:lang w:eastAsia="it-IT"/>
        </w:rPr>
        <w:t xml:space="preserve"> PIANO</w:t>
      </w:r>
    </w:p>
    <w:p w:rsidR="0015640C" w:rsidRPr="0015640C" w:rsidRDefault="0015640C" w:rsidP="0015640C">
      <w:pPr>
        <w:shd w:val="clear" w:color="auto" w:fill="FFFFFF"/>
        <w:spacing w:after="125" w:line="240" w:lineRule="auto"/>
        <w:jc w:val="both"/>
        <w:rPr>
          <w:rFonts w:ascii="Myriad Pro" w:eastAsia="Times New Roman" w:hAnsi="Myriad Pro" w:cs="Times New Roman"/>
          <w:color w:val="333333"/>
          <w:sz w:val="18"/>
          <w:szCs w:val="18"/>
          <w:lang w:eastAsia="it-IT"/>
        </w:rPr>
      </w:pPr>
      <w:r w:rsidRPr="0015640C">
        <w:rPr>
          <w:rFonts w:ascii="Myriad Pro" w:eastAsia="Times New Roman" w:hAnsi="Myriad Pro" w:cs="Times New Roman"/>
          <w:color w:val="333333"/>
          <w:sz w:val="18"/>
          <w:szCs w:val="18"/>
          <w:lang w:eastAsia="it-IT"/>
        </w:rPr>
        <w:t>Il documento di piano definisce il quadro generale della programmazione urbanistica anche in base a proposte pervenute da cittadini o da associazioni di cittadini. Questo significa che i cittadini sono chiamati a partecipare già nelle prime fasi del processo di elaborazione del PGT.</w:t>
      </w:r>
    </w:p>
    <w:p w:rsidR="0015640C" w:rsidRPr="0015640C" w:rsidRDefault="0015640C" w:rsidP="0015640C">
      <w:pPr>
        <w:shd w:val="clear" w:color="auto" w:fill="FFFFFF"/>
        <w:spacing w:after="125" w:line="240" w:lineRule="auto"/>
        <w:jc w:val="both"/>
        <w:rPr>
          <w:rFonts w:ascii="Myriad Pro" w:eastAsia="Times New Roman" w:hAnsi="Myriad Pro" w:cs="Times New Roman"/>
          <w:color w:val="333333"/>
          <w:sz w:val="18"/>
          <w:szCs w:val="18"/>
          <w:lang w:eastAsia="it-IT"/>
        </w:rPr>
      </w:pPr>
      <w:r w:rsidRPr="0015640C">
        <w:rPr>
          <w:rFonts w:ascii="Myriad Pro" w:eastAsia="Times New Roman" w:hAnsi="Myriad Pro" w:cs="Times New Roman"/>
          <w:color w:val="333333"/>
          <w:sz w:val="18"/>
          <w:szCs w:val="18"/>
          <w:lang w:eastAsia="it-IT"/>
        </w:rPr>
        <w:t>Il documento di piano deve anche prevedere un lavoro di analisi del territorio comunale da tutti i punti di vista, inclusi quello geologico, ambientale, urbanistico, viabilistico, infrastrutturale, economico, sociale e culturale. Questo documento deve anche evidenziare eventuali beni storici o ambientali di particolare interesse.</w:t>
      </w:r>
    </w:p>
    <w:p w:rsidR="0015640C" w:rsidRPr="0015640C" w:rsidRDefault="0015640C" w:rsidP="0015640C">
      <w:pPr>
        <w:shd w:val="clear" w:color="auto" w:fill="FFFFFF"/>
        <w:spacing w:after="125" w:line="240" w:lineRule="auto"/>
        <w:jc w:val="both"/>
        <w:rPr>
          <w:rFonts w:ascii="Myriad Pro" w:eastAsia="Times New Roman" w:hAnsi="Myriad Pro" w:cs="Times New Roman"/>
          <w:color w:val="333333"/>
          <w:sz w:val="18"/>
          <w:szCs w:val="18"/>
          <w:lang w:eastAsia="it-IT"/>
        </w:rPr>
      </w:pPr>
      <w:r w:rsidRPr="0015640C">
        <w:rPr>
          <w:rFonts w:ascii="Myriad Pro" w:eastAsia="Times New Roman" w:hAnsi="Myriad Pro" w:cs="Times New Roman"/>
          <w:color w:val="333333"/>
          <w:sz w:val="18"/>
          <w:szCs w:val="18"/>
          <w:lang w:eastAsia="it-IT"/>
        </w:rPr>
        <w:t>Il documento di piano ha anche lo scopo di definire e pianificare lo sviluppo della popolazione residente nel comune.</w:t>
      </w:r>
    </w:p>
    <w:p w:rsidR="0015640C" w:rsidRPr="0015640C" w:rsidRDefault="0015640C" w:rsidP="0015640C">
      <w:pPr>
        <w:shd w:val="clear" w:color="auto" w:fill="FFFFFF"/>
        <w:spacing w:after="125" w:line="240" w:lineRule="auto"/>
        <w:jc w:val="both"/>
        <w:rPr>
          <w:rFonts w:ascii="Myriad Pro" w:eastAsia="Times New Roman" w:hAnsi="Myriad Pro" w:cs="Times New Roman"/>
          <w:color w:val="333333"/>
          <w:sz w:val="18"/>
          <w:szCs w:val="18"/>
          <w:lang w:eastAsia="it-IT"/>
        </w:rPr>
      </w:pPr>
      <w:r w:rsidRPr="0015640C">
        <w:rPr>
          <w:rFonts w:ascii="Myriad Pro" w:eastAsia="Times New Roman" w:hAnsi="Myriad Pro" w:cs="Times New Roman"/>
          <w:color w:val="333333"/>
          <w:sz w:val="18"/>
          <w:szCs w:val="18"/>
          <w:lang w:eastAsia="it-IT"/>
        </w:rPr>
        <w:t>Tipicamente il documento di piano è il primo atto nella stesura del PGT.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2415"/>
        <w:gridCol w:w="971"/>
      </w:tblGrid>
      <w:tr w:rsidR="0015640C" w:rsidRPr="0015640C" w:rsidTr="0015640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before="50"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Allegati:</w:t>
            </w:r>
          </w:p>
        </w:tc>
      </w:tr>
      <w:tr w:rsidR="0015640C" w:rsidRPr="0015640C" w:rsidTr="0015640C">
        <w:tc>
          <w:tcPr>
            <w:tcW w:w="0" w:type="auto"/>
            <w:shd w:val="clear" w:color="auto" w:fill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0"/>
                <w:szCs w:val="20"/>
                <w:lang w:eastAsia="it-IT"/>
              </w:rPr>
              <w:drawing>
                <wp:inline distT="0" distB="0" distL="0" distR="0">
                  <wp:extent cx="151130" cy="151130"/>
                  <wp:effectExtent l="19050" t="0" r="1270" b="0"/>
                  <wp:docPr id="1" name="Immagine 1" descr="Scarica questo file (DdP Disposizioni di attuazione VAR3.pdf)">
                    <a:hlinkClick xmlns:a="http://schemas.openxmlformats.org/drawingml/2006/main" r:id="rId4" tooltip="&quot;Scarica questo file (DdP Disposizioni di attuazione VAR3.pdf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arica questo file (DdP Disposizioni di attuazione VAR3.pdf)">
                            <a:hlinkClick r:id="rId4" tooltip="&quot;Scarica questo file (DdP Disposizioni di attuazione VAR3.pdf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tooltip="Scarica questo file (DdP Disposizioni di attuazione VAR3.pdf)" w:history="1">
              <w:r w:rsidRPr="0015640C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lang w:eastAsia="it-IT"/>
                </w:rPr>
                <w:t>NTA Documento di Piano</w:t>
              </w:r>
            </w:hyperlink>
          </w:p>
        </w:tc>
        <w:tc>
          <w:tcPr>
            <w:tcW w:w="0" w:type="auto"/>
            <w:shd w:val="clear" w:color="auto" w:fill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[NTA Documento di Piano]</w:t>
            </w:r>
          </w:p>
        </w:tc>
        <w:tc>
          <w:tcPr>
            <w:tcW w:w="0" w:type="auto"/>
            <w:shd w:val="clear" w:color="auto" w:fill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175 </w:t>
            </w:r>
            <w:proofErr w:type="spellStart"/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kB</w:t>
            </w:r>
            <w:proofErr w:type="spellEnd"/>
          </w:p>
        </w:tc>
      </w:tr>
      <w:tr w:rsidR="0015640C" w:rsidRPr="0015640C" w:rsidTr="0015640C">
        <w:tc>
          <w:tcPr>
            <w:tcW w:w="0" w:type="auto"/>
            <w:shd w:val="clear" w:color="auto" w:fill="EEEE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0"/>
                <w:szCs w:val="20"/>
                <w:lang w:eastAsia="it-IT"/>
              </w:rPr>
              <w:drawing>
                <wp:inline distT="0" distB="0" distL="0" distR="0">
                  <wp:extent cx="151130" cy="151130"/>
                  <wp:effectExtent l="19050" t="0" r="1270" b="0"/>
                  <wp:docPr id="2" name="Immagine 2" descr="Scarica questo file (Dp 3_vincoli pgt10000_VAR3.pdf)">
                    <a:hlinkClick xmlns:a="http://schemas.openxmlformats.org/drawingml/2006/main" r:id="rId7" tooltip="&quot;Scarica questo file (Dp 3_vincoli pgt10000_VAR3.pdf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arica questo file (Dp 3_vincoli pgt10000_VAR3.pdf)">
                            <a:hlinkClick r:id="rId7" tooltip="&quot;Scarica questo file (Dp 3_vincoli pgt10000_VAR3.pdf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tooltip="Scarica questo file (Dp 3_vincoli pgt10000_VAR3.pdf)" w:history="1">
              <w:r w:rsidRPr="0015640C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lang w:eastAsia="it-IT"/>
                </w:rPr>
                <w:t>Dp3</w:t>
              </w:r>
            </w:hyperlink>
          </w:p>
        </w:tc>
        <w:tc>
          <w:tcPr>
            <w:tcW w:w="0" w:type="auto"/>
            <w:shd w:val="clear" w:color="auto" w:fill="EEEE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[Dp3]</w:t>
            </w:r>
          </w:p>
        </w:tc>
        <w:tc>
          <w:tcPr>
            <w:tcW w:w="0" w:type="auto"/>
            <w:shd w:val="clear" w:color="auto" w:fill="EEEE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9639 </w:t>
            </w:r>
            <w:proofErr w:type="spellStart"/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kB</w:t>
            </w:r>
            <w:proofErr w:type="spellEnd"/>
          </w:p>
        </w:tc>
      </w:tr>
      <w:tr w:rsidR="0015640C" w:rsidRPr="0015640C" w:rsidTr="0015640C">
        <w:tc>
          <w:tcPr>
            <w:tcW w:w="0" w:type="auto"/>
            <w:shd w:val="clear" w:color="auto" w:fill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0"/>
                <w:szCs w:val="20"/>
                <w:lang w:eastAsia="it-IT"/>
              </w:rPr>
              <w:drawing>
                <wp:inline distT="0" distB="0" distL="0" distR="0">
                  <wp:extent cx="151130" cy="151130"/>
                  <wp:effectExtent l="19050" t="0" r="1270" b="0"/>
                  <wp:docPr id="3" name="Immagine 3" descr="Scarica questo file (DP_10a_Indagine paesistica componenti ambientali.pdf)">
                    <a:hlinkClick xmlns:a="http://schemas.openxmlformats.org/drawingml/2006/main" r:id="rId9" tooltip="&quot;Scarica questo file (DP_10a_Indagine paesistica componenti ambientali.pdf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arica questo file (DP_10a_Indagine paesistica componenti ambientali.pdf)">
                            <a:hlinkClick r:id="rId9" tooltip="&quot;Scarica questo file (DP_10a_Indagine paesistica componenti ambientali.pdf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tooltip="Scarica questo file (DP_10a_Indagine paesistica componenti ambientali.pdf)" w:history="1">
              <w:r w:rsidRPr="0015640C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lang w:eastAsia="it-IT"/>
                </w:rPr>
                <w:t>Dp10a</w:t>
              </w:r>
            </w:hyperlink>
          </w:p>
        </w:tc>
        <w:tc>
          <w:tcPr>
            <w:tcW w:w="0" w:type="auto"/>
            <w:shd w:val="clear" w:color="auto" w:fill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[Dp10a]</w:t>
            </w:r>
          </w:p>
        </w:tc>
        <w:tc>
          <w:tcPr>
            <w:tcW w:w="0" w:type="auto"/>
            <w:shd w:val="clear" w:color="auto" w:fill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9925 </w:t>
            </w:r>
            <w:proofErr w:type="spellStart"/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kB</w:t>
            </w:r>
            <w:proofErr w:type="spellEnd"/>
          </w:p>
        </w:tc>
      </w:tr>
      <w:tr w:rsidR="0015640C" w:rsidRPr="0015640C" w:rsidTr="0015640C">
        <w:tc>
          <w:tcPr>
            <w:tcW w:w="0" w:type="auto"/>
            <w:shd w:val="clear" w:color="auto" w:fill="EEEE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0"/>
                <w:szCs w:val="20"/>
                <w:lang w:eastAsia="it-IT"/>
              </w:rPr>
              <w:drawing>
                <wp:inline distT="0" distB="0" distL="0" distR="0">
                  <wp:extent cx="151130" cy="151130"/>
                  <wp:effectExtent l="19050" t="0" r="1270" b="0"/>
                  <wp:docPr id="4" name="Immagine 4" descr="Scarica questo file (DP_10b_Classi di sensibilità paesistica dei luoghi.pdf)">
                    <a:hlinkClick xmlns:a="http://schemas.openxmlformats.org/drawingml/2006/main" r:id="rId11" tooltip="&quot;Scarica questo file (DP_10b_Classi di sensibilità paesistica dei luoghi.pdf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arica questo file (DP_10b_Classi di sensibilità paesistica dei luoghi.pdf)">
                            <a:hlinkClick r:id="rId11" tooltip="&quot;Scarica questo file (DP_10b_Classi di sensibilità paesistica dei luoghi.pdf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tooltip="Scarica questo file (DP_10b_Classi di sensibilità paesistica dei luoghi.pdf)" w:history="1">
              <w:r w:rsidRPr="0015640C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lang w:eastAsia="it-IT"/>
                </w:rPr>
                <w:t>Dp10b</w:t>
              </w:r>
            </w:hyperlink>
          </w:p>
        </w:tc>
        <w:tc>
          <w:tcPr>
            <w:tcW w:w="0" w:type="auto"/>
            <w:shd w:val="clear" w:color="auto" w:fill="EEEE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[Dp10b]</w:t>
            </w:r>
          </w:p>
        </w:tc>
        <w:tc>
          <w:tcPr>
            <w:tcW w:w="0" w:type="auto"/>
            <w:shd w:val="clear" w:color="auto" w:fill="EEEE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10661 </w:t>
            </w:r>
            <w:proofErr w:type="spellStart"/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kB</w:t>
            </w:r>
            <w:proofErr w:type="spellEnd"/>
          </w:p>
        </w:tc>
      </w:tr>
      <w:tr w:rsidR="0015640C" w:rsidRPr="0015640C" w:rsidTr="0015640C">
        <w:tc>
          <w:tcPr>
            <w:tcW w:w="0" w:type="auto"/>
            <w:shd w:val="clear" w:color="auto" w:fill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0"/>
                <w:szCs w:val="20"/>
                <w:lang w:eastAsia="it-IT"/>
              </w:rPr>
              <w:drawing>
                <wp:inline distT="0" distB="0" distL="0" distR="0">
                  <wp:extent cx="151130" cy="151130"/>
                  <wp:effectExtent l="19050" t="0" r="1270" b="0"/>
                  <wp:docPr id="5" name="Immagine 5" descr="Scarica questo file (DP_10_Sistema del verde, agricolo e dei valori paesistici diffusi-Luoghi significativi e simbolici.pdf)">
                    <a:hlinkClick xmlns:a="http://schemas.openxmlformats.org/drawingml/2006/main" r:id="rId13" tooltip="&quot;Scarica questo file (DP_10_Sistema del verde, agricolo e dei valori paesistici diffusi-Luoghi significativi e simbolici.pdf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arica questo file (DP_10_Sistema del verde, agricolo e dei valori paesistici diffusi-Luoghi significativi e simbolici.pdf)">
                            <a:hlinkClick r:id="rId13" tooltip="&quot;Scarica questo file (DP_10_Sistema del verde, agricolo e dei valori paesistici diffusi-Luoghi significativi e simbolici.pdf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tooltip="Scarica questo file (DP_10_Sistema del verde, agricolo e dei valori paesistici diffusi-Luoghi significativi e simbolici.pdf)" w:history="1">
              <w:r w:rsidRPr="0015640C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lang w:eastAsia="it-IT"/>
                </w:rPr>
                <w:t>Dp10</w:t>
              </w:r>
            </w:hyperlink>
          </w:p>
        </w:tc>
        <w:tc>
          <w:tcPr>
            <w:tcW w:w="0" w:type="auto"/>
            <w:shd w:val="clear" w:color="auto" w:fill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[Dp10]</w:t>
            </w:r>
          </w:p>
        </w:tc>
        <w:tc>
          <w:tcPr>
            <w:tcW w:w="0" w:type="auto"/>
            <w:shd w:val="clear" w:color="auto" w:fill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13505 </w:t>
            </w:r>
            <w:proofErr w:type="spellStart"/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kB</w:t>
            </w:r>
            <w:proofErr w:type="spellEnd"/>
          </w:p>
        </w:tc>
      </w:tr>
      <w:tr w:rsidR="0015640C" w:rsidRPr="0015640C" w:rsidTr="0015640C">
        <w:tc>
          <w:tcPr>
            <w:tcW w:w="0" w:type="auto"/>
            <w:shd w:val="clear" w:color="auto" w:fill="EEEE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0"/>
                <w:szCs w:val="20"/>
                <w:lang w:eastAsia="it-IT"/>
              </w:rPr>
              <w:drawing>
                <wp:inline distT="0" distB="0" distL="0" distR="0">
                  <wp:extent cx="151130" cy="151130"/>
                  <wp:effectExtent l="19050" t="0" r="1270" b="0"/>
                  <wp:docPr id="6" name="Immagine 6" descr="Scarica questo file (DP_11_Assetto geologico, idrogeologico e sismico e aree di rischio.pdf)">
                    <a:hlinkClick xmlns:a="http://schemas.openxmlformats.org/drawingml/2006/main" r:id="rId15" tooltip="&quot;Scarica questo file (DP_11_Assetto geologico, idrogeologico e sismico e aree di rischio.pdf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carica questo file (DP_11_Assetto geologico, idrogeologico e sismico e aree di rischio.pdf)">
                            <a:hlinkClick r:id="rId15" tooltip="&quot;Scarica questo file (DP_11_Assetto geologico, idrogeologico e sismico e aree di rischio.pdf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tooltip="Scarica questo file (DP_11_Assetto geologico, idrogeologico e sismico e aree di rischio.pdf)" w:history="1">
              <w:r w:rsidRPr="0015640C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lang w:eastAsia="it-IT"/>
                </w:rPr>
                <w:t>Dp11</w:t>
              </w:r>
            </w:hyperlink>
          </w:p>
        </w:tc>
        <w:tc>
          <w:tcPr>
            <w:tcW w:w="0" w:type="auto"/>
            <w:shd w:val="clear" w:color="auto" w:fill="EEEE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[Dp11]</w:t>
            </w:r>
          </w:p>
        </w:tc>
        <w:tc>
          <w:tcPr>
            <w:tcW w:w="0" w:type="auto"/>
            <w:shd w:val="clear" w:color="auto" w:fill="EEEE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5989 </w:t>
            </w:r>
            <w:proofErr w:type="spellStart"/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kB</w:t>
            </w:r>
            <w:proofErr w:type="spellEnd"/>
          </w:p>
        </w:tc>
      </w:tr>
      <w:tr w:rsidR="0015640C" w:rsidRPr="0015640C" w:rsidTr="0015640C">
        <w:tc>
          <w:tcPr>
            <w:tcW w:w="0" w:type="auto"/>
            <w:shd w:val="clear" w:color="auto" w:fill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0"/>
                <w:szCs w:val="20"/>
                <w:lang w:eastAsia="it-IT"/>
              </w:rPr>
              <w:drawing>
                <wp:inline distT="0" distB="0" distL="0" distR="0">
                  <wp:extent cx="151130" cy="151130"/>
                  <wp:effectExtent l="19050" t="0" r="1270" b="0"/>
                  <wp:docPr id="7" name="Immagine 7" descr="Scarica questo file (DP_1_Organizzazione del territorio e sistemi insediativi.pdf)">
                    <a:hlinkClick xmlns:a="http://schemas.openxmlformats.org/drawingml/2006/main" r:id="rId17" tooltip="&quot;Scarica questo file (DP_1_Organizzazione del territorio e sistemi insediativi.pdf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carica questo file (DP_1_Organizzazione del territorio e sistemi insediativi.pdf)">
                            <a:hlinkClick r:id="rId17" tooltip="&quot;Scarica questo file (DP_1_Organizzazione del territorio e sistemi insediativi.pdf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tooltip="Scarica questo file (DP_1_Organizzazione del territorio e sistemi insediativi.pdf)" w:history="1">
              <w:r w:rsidRPr="0015640C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lang w:eastAsia="it-IT"/>
                </w:rPr>
                <w:t>Dp1</w:t>
              </w:r>
            </w:hyperlink>
          </w:p>
        </w:tc>
        <w:tc>
          <w:tcPr>
            <w:tcW w:w="0" w:type="auto"/>
            <w:shd w:val="clear" w:color="auto" w:fill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[Dp1]</w:t>
            </w:r>
          </w:p>
        </w:tc>
        <w:tc>
          <w:tcPr>
            <w:tcW w:w="0" w:type="auto"/>
            <w:shd w:val="clear" w:color="auto" w:fill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15590 </w:t>
            </w:r>
            <w:proofErr w:type="spellStart"/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kB</w:t>
            </w:r>
            <w:proofErr w:type="spellEnd"/>
          </w:p>
        </w:tc>
      </w:tr>
      <w:tr w:rsidR="0015640C" w:rsidRPr="0015640C" w:rsidTr="0015640C">
        <w:tc>
          <w:tcPr>
            <w:tcW w:w="0" w:type="auto"/>
            <w:shd w:val="clear" w:color="auto" w:fill="EEEE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0"/>
                <w:szCs w:val="20"/>
                <w:lang w:eastAsia="it-IT"/>
              </w:rPr>
              <w:drawing>
                <wp:inline distT="0" distB="0" distL="0" distR="0">
                  <wp:extent cx="151130" cy="151130"/>
                  <wp:effectExtent l="19050" t="0" r="1270" b="0"/>
                  <wp:docPr id="8" name="Immagine 8" descr="Scarica questo file (DP_2_Tutela riqualificazione e valorizzazione ambientale e paesistica del territorio.pdf)">
                    <a:hlinkClick xmlns:a="http://schemas.openxmlformats.org/drawingml/2006/main" r:id="rId19" tooltip="&quot;Scarica questo file (DP_2_Tutela riqualificazione e valorizzazione ambientale e paesistica del territorio.pdf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carica questo file (DP_2_Tutela riqualificazione e valorizzazione ambientale e paesistica del territorio.pdf)">
                            <a:hlinkClick r:id="rId19" tooltip="&quot;Scarica questo file (DP_2_Tutela riqualificazione e valorizzazione ambientale e paesistica del territorio.pdf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 w:tooltip="Scarica questo file (DP_2_Tutela riqualificazione e valorizzazione ambientale e paesistica del territorio.pdf)" w:history="1">
              <w:r w:rsidRPr="0015640C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lang w:eastAsia="it-IT"/>
                </w:rPr>
                <w:t>Dp2</w:t>
              </w:r>
            </w:hyperlink>
          </w:p>
        </w:tc>
        <w:tc>
          <w:tcPr>
            <w:tcW w:w="0" w:type="auto"/>
            <w:shd w:val="clear" w:color="auto" w:fill="EEEE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[Dp2]</w:t>
            </w:r>
          </w:p>
        </w:tc>
        <w:tc>
          <w:tcPr>
            <w:tcW w:w="0" w:type="auto"/>
            <w:shd w:val="clear" w:color="auto" w:fill="EEEE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15952 </w:t>
            </w:r>
            <w:proofErr w:type="spellStart"/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kB</w:t>
            </w:r>
            <w:proofErr w:type="spellEnd"/>
          </w:p>
        </w:tc>
      </w:tr>
      <w:tr w:rsidR="0015640C" w:rsidRPr="0015640C" w:rsidTr="0015640C">
        <w:tc>
          <w:tcPr>
            <w:tcW w:w="0" w:type="auto"/>
            <w:shd w:val="clear" w:color="auto" w:fill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0"/>
                <w:szCs w:val="20"/>
                <w:lang w:eastAsia="it-IT"/>
              </w:rPr>
              <w:drawing>
                <wp:inline distT="0" distB="0" distL="0" distR="0">
                  <wp:extent cx="151130" cy="151130"/>
                  <wp:effectExtent l="19050" t="0" r="1270" b="0"/>
                  <wp:docPr id="9" name="Immagine 9" descr="Scarica questo file (DP_4_Suggerimenti e proposte.pdf)">
                    <a:hlinkClick xmlns:a="http://schemas.openxmlformats.org/drawingml/2006/main" r:id="rId21" tooltip="&quot;Scarica questo file (DP_4_Suggerimenti e proposte.pdf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carica questo file (DP_4_Suggerimenti e proposte.pdf)">
                            <a:hlinkClick r:id="rId21" tooltip="&quot;Scarica questo file (DP_4_Suggerimenti e proposte.pdf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" w:tooltip="Scarica questo file (DP_4_Suggerimenti e proposte.pdf)" w:history="1">
              <w:r w:rsidRPr="0015640C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lang w:eastAsia="it-IT"/>
                </w:rPr>
                <w:t>Dp4</w:t>
              </w:r>
            </w:hyperlink>
          </w:p>
        </w:tc>
        <w:tc>
          <w:tcPr>
            <w:tcW w:w="0" w:type="auto"/>
            <w:shd w:val="clear" w:color="auto" w:fill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[Dp4]</w:t>
            </w:r>
          </w:p>
        </w:tc>
        <w:tc>
          <w:tcPr>
            <w:tcW w:w="0" w:type="auto"/>
            <w:shd w:val="clear" w:color="auto" w:fill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10813 </w:t>
            </w:r>
            <w:proofErr w:type="spellStart"/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kB</w:t>
            </w:r>
            <w:proofErr w:type="spellEnd"/>
          </w:p>
        </w:tc>
      </w:tr>
      <w:tr w:rsidR="0015640C" w:rsidRPr="0015640C" w:rsidTr="0015640C">
        <w:tc>
          <w:tcPr>
            <w:tcW w:w="0" w:type="auto"/>
            <w:shd w:val="clear" w:color="auto" w:fill="EEEE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0"/>
                <w:szCs w:val="20"/>
                <w:lang w:eastAsia="it-IT"/>
              </w:rPr>
              <w:drawing>
                <wp:inline distT="0" distB="0" distL="0" distR="0">
                  <wp:extent cx="151130" cy="151130"/>
                  <wp:effectExtent l="19050" t="0" r="1270" b="0"/>
                  <wp:docPr id="10" name="Immagine 10" descr="Scarica questo file (DP_5_destinazioni d'uso del tessuto urbano consolidato.pdf)">
                    <a:hlinkClick xmlns:a="http://schemas.openxmlformats.org/drawingml/2006/main" r:id="rId23" tooltip="&quot;Scarica questo file (DP_5_destinazioni d'uso del tessuto urbano consolidato.pdf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carica questo file (DP_5_destinazioni d'uso del tessuto urbano consolidato.pdf)">
                            <a:hlinkClick r:id="rId23" tooltip="&quot;Scarica questo file (DP_5_destinazioni d'uso del tessuto urbano consolidato.pdf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" w:tooltip="Scarica questo file (DP_5_destinazioni d'uso del tessuto urbano consolidato.pdf)" w:history="1">
              <w:r w:rsidRPr="0015640C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lang w:eastAsia="it-IT"/>
                </w:rPr>
                <w:t>Dp5</w:t>
              </w:r>
            </w:hyperlink>
          </w:p>
        </w:tc>
        <w:tc>
          <w:tcPr>
            <w:tcW w:w="0" w:type="auto"/>
            <w:shd w:val="clear" w:color="auto" w:fill="EEEE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[Dp5]</w:t>
            </w:r>
          </w:p>
        </w:tc>
        <w:tc>
          <w:tcPr>
            <w:tcW w:w="0" w:type="auto"/>
            <w:shd w:val="clear" w:color="auto" w:fill="EEEE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9245 </w:t>
            </w:r>
            <w:proofErr w:type="spellStart"/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kB</w:t>
            </w:r>
            <w:proofErr w:type="spellEnd"/>
          </w:p>
        </w:tc>
      </w:tr>
      <w:tr w:rsidR="0015640C" w:rsidRPr="0015640C" w:rsidTr="0015640C">
        <w:tc>
          <w:tcPr>
            <w:tcW w:w="0" w:type="auto"/>
            <w:shd w:val="clear" w:color="auto" w:fill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0"/>
                <w:szCs w:val="20"/>
                <w:lang w:eastAsia="it-IT"/>
              </w:rPr>
              <w:drawing>
                <wp:inline distT="0" distB="0" distL="0" distR="0">
                  <wp:extent cx="151130" cy="151130"/>
                  <wp:effectExtent l="19050" t="0" r="1270" b="0"/>
                  <wp:docPr id="11" name="Immagine 11" descr="Scarica questo file (DP_6_Altezze e densità del tessuto urbano consolidato.pdf)">
                    <a:hlinkClick xmlns:a="http://schemas.openxmlformats.org/drawingml/2006/main" r:id="rId25" tooltip="&quot;Scarica questo file (DP_6_Altezze e densità del tessuto urbano consolidato.pdf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carica questo file (DP_6_Altezze e densità del tessuto urbano consolidato.pdf)">
                            <a:hlinkClick r:id="rId25" tooltip="&quot;Scarica questo file (DP_6_Altezze e densità del tessuto urbano consolidato.pdf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" w:tooltip="Scarica questo file (DP_6_Altezze e densità del tessuto urbano consolidato.pdf)" w:history="1">
              <w:r w:rsidRPr="0015640C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lang w:eastAsia="it-IT"/>
                </w:rPr>
                <w:t>Dp6</w:t>
              </w:r>
            </w:hyperlink>
          </w:p>
        </w:tc>
        <w:tc>
          <w:tcPr>
            <w:tcW w:w="0" w:type="auto"/>
            <w:shd w:val="clear" w:color="auto" w:fill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[Dp6]</w:t>
            </w:r>
          </w:p>
        </w:tc>
        <w:tc>
          <w:tcPr>
            <w:tcW w:w="0" w:type="auto"/>
            <w:shd w:val="clear" w:color="auto" w:fill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11706 </w:t>
            </w:r>
            <w:proofErr w:type="spellStart"/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kB</w:t>
            </w:r>
            <w:proofErr w:type="spellEnd"/>
          </w:p>
        </w:tc>
      </w:tr>
      <w:tr w:rsidR="0015640C" w:rsidRPr="0015640C" w:rsidTr="0015640C">
        <w:tc>
          <w:tcPr>
            <w:tcW w:w="0" w:type="auto"/>
            <w:shd w:val="clear" w:color="auto" w:fill="EEEE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0"/>
                <w:szCs w:val="20"/>
                <w:lang w:eastAsia="it-IT"/>
              </w:rPr>
              <w:drawing>
                <wp:inline distT="0" distB="0" distL="0" distR="0">
                  <wp:extent cx="151130" cy="151130"/>
                  <wp:effectExtent l="19050" t="0" r="1270" b="0"/>
                  <wp:docPr id="12" name="Immagine 12" descr="Scarica questo file (DP_7a_Nucleo di antica formazione ed evoluzione storica del costruito.pdf)">
                    <a:hlinkClick xmlns:a="http://schemas.openxmlformats.org/drawingml/2006/main" r:id="rId27" tooltip="&quot;Scarica questo file (DP_7a_Nucleo di antica formazione ed evoluzione storica del costruito.pdf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carica questo file (DP_7a_Nucleo di antica formazione ed evoluzione storica del costruito.pdf)">
                            <a:hlinkClick r:id="rId27" tooltip="&quot;Scarica questo file (DP_7a_Nucleo di antica formazione ed evoluzione storica del costruito.pdf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" w:tooltip="Scarica questo file (DP_7a_Nucleo di antica formazione ed evoluzione storica del costruito.pdf)" w:history="1">
              <w:r w:rsidRPr="0015640C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lang w:eastAsia="it-IT"/>
                </w:rPr>
                <w:t>Dp7a</w:t>
              </w:r>
            </w:hyperlink>
          </w:p>
        </w:tc>
        <w:tc>
          <w:tcPr>
            <w:tcW w:w="0" w:type="auto"/>
            <w:shd w:val="clear" w:color="auto" w:fill="EEEE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[Dp7a]</w:t>
            </w:r>
          </w:p>
        </w:tc>
        <w:tc>
          <w:tcPr>
            <w:tcW w:w="0" w:type="auto"/>
            <w:shd w:val="clear" w:color="auto" w:fill="EEEE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10472 </w:t>
            </w:r>
            <w:proofErr w:type="spellStart"/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kB</w:t>
            </w:r>
            <w:proofErr w:type="spellEnd"/>
          </w:p>
        </w:tc>
      </w:tr>
      <w:tr w:rsidR="0015640C" w:rsidRPr="0015640C" w:rsidTr="0015640C">
        <w:tc>
          <w:tcPr>
            <w:tcW w:w="0" w:type="auto"/>
            <w:shd w:val="clear" w:color="auto" w:fill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0"/>
                <w:szCs w:val="20"/>
                <w:lang w:eastAsia="it-IT"/>
              </w:rPr>
              <w:drawing>
                <wp:inline distT="0" distB="0" distL="0" distR="0">
                  <wp:extent cx="151130" cy="151130"/>
                  <wp:effectExtent l="19050" t="0" r="1270" b="0"/>
                  <wp:docPr id="13" name="Immagine 13" descr="Scarica questo file (DP_7b_Nucleo di antica formazione ed evoluzione storica del costruito_ rappresentazione delle varie storiche .pdf)">
                    <a:hlinkClick xmlns:a="http://schemas.openxmlformats.org/drawingml/2006/main" r:id="rId29" tooltip="&quot;Scarica questo file (DP_7b_Nucleo di antica formazione ed evoluzione storica del costruito_ rappresentazione delle varie storiche .pdf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carica questo file (DP_7b_Nucleo di antica formazione ed evoluzione storica del costruito_ rappresentazione delle varie storiche .pdf)">
                            <a:hlinkClick r:id="rId29" tooltip="&quot;Scarica questo file (DP_7b_Nucleo di antica formazione ed evoluzione storica del costruito_ rappresentazione delle varie storiche .pdf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" w:tooltip="Scarica questo file (DP_7b_Nucleo di antica formazione ed evoluzione storica del costruito_ rappresentazione delle varie storiche .pdf)" w:history="1">
              <w:r w:rsidRPr="0015640C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lang w:eastAsia="it-IT"/>
                </w:rPr>
                <w:t>Dp7b</w:t>
              </w:r>
            </w:hyperlink>
          </w:p>
        </w:tc>
        <w:tc>
          <w:tcPr>
            <w:tcW w:w="0" w:type="auto"/>
            <w:shd w:val="clear" w:color="auto" w:fill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[Dp7b]</w:t>
            </w:r>
          </w:p>
        </w:tc>
        <w:tc>
          <w:tcPr>
            <w:tcW w:w="0" w:type="auto"/>
            <w:shd w:val="clear" w:color="auto" w:fill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21845 </w:t>
            </w:r>
            <w:proofErr w:type="spellStart"/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kB</w:t>
            </w:r>
            <w:proofErr w:type="spellEnd"/>
          </w:p>
        </w:tc>
      </w:tr>
      <w:tr w:rsidR="0015640C" w:rsidRPr="0015640C" w:rsidTr="0015640C">
        <w:tc>
          <w:tcPr>
            <w:tcW w:w="0" w:type="auto"/>
            <w:shd w:val="clear" w:color="auto" w:fill="EEEE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0"/>
                <w:szCs w:val="20"/>
                <w:lang w:eastAsia="it-IT"/>
              </w:rPr>
              <w:drawing>
                <wp:inline distT="0" distB="0" distL="0" distR="0">
                  <wp:extent cx="151130" cy="151130"/>
                  <wp:effectExtent l="19050" t="0" r="1270" b="0"/>
                  <wp:docPr id="14" name="Immagine 14" descr="Scarica questo file (DP_8_Stato di attuazione delle previsioni di PRG .pdf)">
                    <a:hlinkClick xmlns:a="http://schemas.openxmlformats.org/drawingml/2006/main" r:id="rId31" tooltip="&quot;Scarica questo file (DP_8_Stato di attuazione delle previsioni di PRG .pdf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carica questo file (DP_8_Stato di attuazione delle previsioni di PRG .pdf)">
                            <a:hlinkClick r:id="rId31" tooltip="&quot;Scarica questo file (DP_8_Stato di attuazione delle previsioni di PRG .pdf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" w:tooltip="Scarica questo file (DP_8_Stato di attuazione delle previsioni di PRG .pdf)" w:history="1">
              <w:r w:rsidRPr="0015640C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lang w:eastAsia="it-IT"/>
                </w:rPr>
                <w:t>Dp8</w:t>
              </w:r>
            </w:hyperlink>
          </w:p>
        </w:tc>
        <w:tc>
          <w:tcPr>
            <w:tcW w:w="0" w:type="auto"/>
            <w:shd w:val="clear" w:color="auto" w:fill="EEEE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[Dp8]</w:t>
            </w:r>
          </w:p>
        </w:tc>
        <w:tc>
          <w:tcPr>
            <w:tcW w:w="0" w:type="auto"/>
            <w:shd w:val="clear" w:color="auto" w:fill="EEEE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10793 </w:t>
            </w:r>
            <w:proofErr w:type="spellStart"/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kB</w:t>
            </w:r>
            <w:proofErr w:type="spellEnd"/>
          </w:p>
        </w:tc>
      </w:tr>
      <w:tr w:rsidR="0015640C" w:rsidRPr="0015640C" w:rsidTr="0015640C">
        <w:tc>
          <w:tcPr>
            <w:tcW w:w="0" w:type="auto"/>
            <w:shd w:val="clear" w:color="auto" w:fill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0"/>
                <w:szCs w:val="20"/>
                <w:lang w:eastAsia="it-IT"/>
              </w:rPr>
              <w:drawing>
                <wp:inline distT="0" distB="0" distL="0" distR="0">
                  <wp:extent cx="151130" cy="151130"/>
                  <wp:effectExtent l="19050" t="0" r="1270" b="0"/>
                  <wp:docPr id="15" name="Immagine 15" descr="Scarica questo file (DP_9_Stato di attuazione del sistema dei servizi.pdf)">
                    <a:hlinkClick xmlns:a="http://schemas.openxmlformats.org/drawingml/2006/main" r:id="rId33" tooltip="&quot;Scarica questo file (DP_9_Stato di attuazione del sistema dei servizi.pdf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carica questo file (DP_9_Stato di attuazione del sistema dei servizi.pdf)">
                            <a:hlinkClick r:id="rId33" tooltip="&quot;Scarica questo file (DP_9_Stato di attuazione del sistema dei servizi.pdf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" w:tooltip="Scarica questo file (DP_9_Stato di attuazione del sistema dei servizi.pdf)" w:history="1">
              <w:r w:rsidRPr="0015640C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lang w:eastAsia="it-IT"/>
                </w:rPr>
                <w:t>Dp9</w:t>
              </w:r>
            </w:hyperlink>
          </w:p>
        </w:tc>
        <w:tc>
          <w:tcPr>
            <w:tcW w:w="0" w:type="auto"/>
            <w:shd w:val="clear" w:color="auto" w:fill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[Dp9]</w:t>
            </w:r>
          </w:p>
        </w:tc>
        <w:tc>
          <w:tcPr>
            <w:tcW w:w="0" w:type="auto"/>
            <w:shd w:val="clear" w:color="auto" w:fill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11112 </w:t>
            </w:r>
            <w:proofErr w:type="spellStart"/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kB</w:t>
            </w:r>
            <w:proofErr w:type="spellEnd"/>
          </w:p>
        </w:tc>
      </w:tr>
      <w:tr w:rsidR="0015640C" w:rsidRPr="0015640C" w:rsidTr="0015640C">
        <w:tc>
          <w:tcPr>
            <w:tcW w:w="0" w:type="auto"/>
            <w:shd w:val="clear" w:color="auto" w:fill="EEEE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0"/>
                <w:szCs w:val="20"/>
                <w:lang w:eastAsia="it-IT"/>
              </w:rPr>
              <w:drawing>
                <wp:inline distT="0" distB="0" distL="0" distR="0">
                  <wp:extent cx="151130" cy="151130"/>
                  <wp:effectExtent l="19050" t="0" r="1270" b="0"/>
                  <wp:docPr id="16" name="Immagine 16" descr="Scarica questo file (RELAZIONE documento di piano.rar)">
                    <a:hlinkClick xmlns:a="http://schemas.openxmlformats.org/drawingml/2006/main" r:id="rId35" tooltip="&quot;Scarica questo file (RELAZIONE documento di piano.rar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carica questo file (RELAZIONE documento di piano.rar)">
                            <a:hlinkClick r:id="rId35" tooltip="&quot;Scarica questo file (RELAZIONE documento di piano.rar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" w:tooltip="Scarica questo file (RELAZIONE documento di piano.rar)" w:history="1">
              <w:r w:rsidRPr="0015640C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lang w:eastAsia="it-IT"/>
                </w:rPr>
                <w:t>Relazione</w:t>
              </w:r>
            </w:hyperlink>
          </w:p>
        </w:tc>
        <w:tc>
          <w:tcPr>
            <w:tcW w:w="0" w:type="auto"/>
            <w:shd w:val="clear" w:color="auto" w:fill="EEEE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[Relazione]</w:t>
            </w:r>
          </w:p>
        </w:tc>
        <w:tc>
          <w:tcPr>
            <w:tcW w:w="0" w:type="auto"/>
            <w:shd w:val="clear" w:color="auto" w:fill="EEEE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153838 </w:t>
            </w:r>
            <w:proofErr w:type="spellStart"/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kB</w:t>
            </w:r>
            <w:proofErr w:type="spellEnd"/>
          </w:p>
        </w:tc>
      </w:tr>
      <w:tr w:rsidR="0015640C" w:rsidRPr="0015640C" w:rsidTr="0015640C">
        <w:tc>
          <w:tcPr>
            <w:tcW w:w="0" w:type="auto"/>
            <w:shd w:val="clear" w:color="auto" w:fill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0"/>
                <w:szCs w:val="20"/>
                <w:lang w:eastAsia="it-IT"/>
              </w:rPr>
              <w:drawing>
                <wp:inline distT="0" distB="0" distL="0" distR="0">
                  <wp:extent cx="151130" cy="151130"/>
                  <wp:effectExtent l="19050" t="0" r="1270" b="0"/>
                  <wp:docPr id="17" name="Immagine 17" descr="Scarica questo file (variante 3_ DP12.pdf)">
                    <a:hlinkClick xmlns:a="http://schemas.openxmlformats.org/drawingml/2006/main" r:id="rId38" tooltip="&quot;Scarica questo file (variante 3_ DP12.pdf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carica questo file (variante 3_ DP12.pdf)">
                            <a:hlinkClick r:id="rId38" tooltip="&quot;Scarica questo file (variante 3_ DP12.pdf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" w:tooltip="Scarica questo file (variante 3_ DP12.pdf)" w:history="1">
              <w:r w:rsidRPr="0015640C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lang w:eastAsia="it-IT"/>
                </w:rPr>
                <w:t>Dp12 Tavola di sintesi</w:t>
              </w:r>
            </w:hyperlink>
          </w:p>
        </w:tc>
        <w:tc>
          <w:tcPr>
            <w:tcW w:w="0" w:type="auto"/>
            <w:shd w:val="clear" w:color="auto" w:fill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[Dp12 Tavola di sintesi]</w:t>
            </w:r>
          </w:p>
        </w:tc>
        <w:tc>
          <w:tcPr>
            <w:tcW w:w="0" w:type="auto"/>
            <w:shd w:val="clear" w:color="auto" w:fill="auto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  <w:hideMark/>
          </w:tcPr>
          <w:p w:rsidR="0015640C" w:rsidRPr="0015640C" w:rsidRDefault="0015640C" w:rsidP="0015640C">
            <w:pPr>
              <w:spacing w:after="50" w:line="321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2592 </w:t>
            </w:r>
            <w:proofErr w:type="spellStart"/>
            <w:r w:rsidRPr="001564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kB</w:t>
            </w:r>
            <w:proofErr w:type="spellEnd"/>
          </w:p>
        </w:tc>
      </w:tr>
    </w:tbl>
    <w:p w:rsidR="00D014AE" w:rsidRDefault="00D014AE"/>
    <w:sectPr w:rsidR="00D014AE" w:rsidSect="00D014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5640C"/>
    <w:rsid w:val="0015640C"/>
    <w:rsid w:val="00D0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4AE"/>
  </w:style>
  <w:style w:type="paragraph" w:styleId="Titolo2">
    <w:name w:val="heading 2"/>
    <w:basedOn w:val="Normale"/>
    <w:link w:val="Titolo2Carattere"/>
    <w:uiPriority w:val="9"/>
    <w:qFormat/>
    <w:rsid w:val="00156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5640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5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5640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2421">
          <w:marLeft w:val="0"/>
          <w:marRight w:val="0"/>
          <w:marTop w:val="20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67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romano.bg.it/attachments/article/300/Dp%203_vincoli%20pgt10000_VAR3.pdf" TargetMode="External"/><Relationship Id="rId13" Type="http://schemas.openxmlformats.org/officeDocument/2006/relationships/hyperlink" Target="http://www.comune.romano.bg.it/attachments/article/300/DP_10_Sistema%20del%20verde,%20agricolo%20e%20dei%20valori%20paesistici%20diffusi-Luoghi%20significativi%20e%20simbolici.pdf" TargetMode="External"/><Relationship Id="rId18" Type="http://schemas.openxmlformats.org/officeDocument/2006/relationships/hyperlink" Target="http://www.comune.romano.bg.it/attachments/article/300/DP_1_Organizzazione%20del%20territorio%20e%20sistemi%20insediativi.pdf" TargetMode="External"/><Relationship Id="rId26" Type="http://schemas.openxmlformats.org/officeDocument/2006/relationships/hyperlink" Target="http://www.comune.romano.bg.it/attachments/article/300/DP_6_Altezze%20e%20densit%C3%A0%20del%20tessuto%20urbano%20consolidato.pdf" TargetMode="External"/><Relationship Id="rId39" Type="http://schemas.openxmlformats.org/officeDocument/2006/relationships/hyperlink" Target="http://www.comune.romano.bg.it/attachments/article/300/variante%203_%20DP12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mune.romano.bg.it/attachments/article/300/DP_4_Suggerimenti%20e%20proposte.pdf" TargetMode="External"/><Relationship Id="rId34" Type="http://schemas.openxmlformats.org/officeDocument/2006/relationships/hyperlink" Target="http://www.comune.romano.bg.it/attachments/article/300/DP_9_Stato%20di%20attuazione%20del%20sistema%20dei%20servizi.pdf" TargetMode="External"/><Relationship Id="rId7" Type="http://schemas.openxmlformats.org/officeDocument/2006/relationships/hyperlink" Target="http://www.comune.romano.bg.it/attachments/article/300/Dp%203_vincoli%20pgt10000_VAR3.pdf" TargetMode="External"/><Relationship Id="rId12" Type="http://schemas.openxmlformats.org/officeDocument/2006/relationships/hyperlink" Target="http://www.comune.romano.bg.it/attachments/article/300/DP_10b_Classi%20di%20sensibilit%C3%A0%20paesistica%20dei%20luoghi.pdf" TargetMode="External"/><Relationship Id="rId17" Type="http://schemas.openxmlformats.org/officeDocument/2006/relationships/hyperlink" Target="http://www.comune.romano.bg.it/attachments/article/300/DP_1_Organizzazione%20del%20territorio%20e%20sistemi%20insediativi.pdf" TargetMode="External"/><Relationship Id="rId25" Type="http://schemas.openxmlformats.org/officeDocument/2006/relationships/hyperlink" Target="http://www.comune.romano.bg.it/attachments/article/300/DP_6_Altezze%20e%20densit%C3%A0%20del%20tessuto%20urbano%20consolidato.pdf" TargetMode="External"/><Relationship Id="rId33" Type="http://schemas.openxmlformats.org/officeDocument/2006/relationships/hyperlink" Target="http://www.comune.romano.bg.it/attachments/article/300/DP_9_Stato%20di%20attuazione%20del%20sistema%20dei%20servizi.pdf" TargetMode="External"/><Relationship Id="rId38" Type="http://schemas.openxmlformats.org/officeDocument/2006/relationships/hyperlink" Target="http://www.comune.romano.bg.it/attachments/article/300/variante%203_%20DP12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mune.romano.bg.it/attachments/article/300/DP_11_Assetto%20geologico,%20idrogeologico%20e%20sismico%20e%20aree%20di%20rischio.pdf" TargetMode="External"/><Relationship Id="rId20" Type="http://schemas.openxmlformats.org/officeDocument/2006/relationships/hyperlink" Target="http://www.comune.romano.bg.it/attachments/article/300/DP_2_Tutela%20riqualificazione%20e%20valorizzazione%20ambientale%20e%20paesistica%20del%20territorio.pdf" TargetMode="External"/><Relationship Id="rId29" Type="http://schemas.openxmlformats.org/officeDocument/2006/relationships/hyperlink" Target="http://www.comune.romano.bg.it/attachments/article/300/DP_7b_Nucleo%20di%20antica%20formazione%20ed%20evoluzione%20storica%20del%20costruito_%20rappresentazione%20delle%20varie%20storiche%20.pdf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mune.romano.bg.it/attachments/article/300/DdP%20Disposizioni%20di%20attuazione%20VAR3.pdf" TargetMode="External"/><Relationship Id="rId11" Type="http://schemas.openxmlformats.org/officeDocument/2006/relationships/hyperlink" Target="http://www.comune.romano.bg.it/attachments/article/300/DP_10b_Classi%20di%20sensibilit%C3%A0%20paesistica%20dei%20luoghi.pdf" TargetMode="External"/><Relationship Id="rId24" Type="http://schemas.openxmlformats.org/officeDocument/2006/relationships/hyperlink" Target="http://www.comune.romano.bg.it/attachments/article/300/DP_5_destinazioni%20d'uso%20del%20tessuto%20urbano%20consolidato.pdf" TargetMode="External"/><Relationship Id="rId32" Type="http://schemas.openxmlformats.org/officeDocument/2006/relationships/hyperlink" Target="http://www.comune.romano.bg.it/attachments/article/300/DP_8_Stato%20di%20attuazione%20delle%20previsioni%20di%20PRG%20.pdf" TargetMode="External"/><Relationship Id="rId37" Type="http://schemas.openxmlformats.org/officeDocument/2006/relationships/hyperlink" Target="http://www.comune.romano.bg.it/attachments/article/300/RELAZIONE%20documento%20di%20piano.rar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://www.comune.romano.bg.it/attachments/article/300/DP_11_Assetto%20geologico,%20idrogeologico%20e%20sismico%20e%20aree%20di%20rischio.pdf" TargetMode="External"/><Relationship Id="rId23" Type="http://schemas.openxmlformats.org/officeDocument/2006/relationships/hyperlink" Target="http://www.comune.romano.bg.it/attachments/article/300/DP_5_destinazioni%20d'uso%20del%20tessuto%20urbano%20consolidato.pdf" TargetMode="External"/><Relationship Id="rId28" Type="http://schemas.openxmlformats.org/officeDocument/2006/relationships/hyperlink" Target="http://www.comune.romano.bg.it/attachments/article/300/DP_7a_Nucleo%20di%20antica%20formazione%20ed%20evoluzione%20storica%20del%20costruito.pdf" TargetMode="External"/><Relationship Id="rId36" Type="http://schemas.openxmlformats.org/officeDocument/2006/relationships/image" Target="media/image2.gif"/><Relationship Id="rId10" Type="http://schemas.openxmlformats.org/officeDocument/2006/relationships/hyperlink" Target="http://www.comune.romano.bg.it/attachments/article/300/DP_10a_Indagine%20paesistica%20componenti%20ambientali.pdf" TargetMode="External"/><Relationship Id="rId19" Type="http://schemas.openxmlformats.org/officeDocument/2006/relationships/hyperlink" Target="http://www.comune.romano.bg.it/attachments/article/300/DP_2_Tutela%20riqualificazione%20e%20valorizzazione%20ambientale%20e%20paesistica%20del%20territorio.pdf" TargetMode="External"/><Relationship Id="rId31" Type="http://schemas.openxmlformats.org/officeDocument/2006/relationships/hyperlink" Target="http://www.comune.romano.bg.it/attachments/article/300/DP_8_Stato%20di%20attuazione%20delle%20previsioni%20di%20PRG%20.pdf" TargetMode="External"/><Relationship Id="rId4" Type="http://schemas.openxmlformats.org/officeDocument/2006/relationships/hyperlink" Target="http://www.comune.romano.bg.it/attachments/article/300/DdP%20Disposizioni%20di%20attuazione%20VAR3.pdf" TargetMode="External"/><Relationship Id="rId9" Type="http://schemas.openxmlformats.org/officeDocument/2006/relationships/hyperlink" Target="http://www.comune.romano.bg.it/attachments/article/300/DP_10a_Indagine%20paesistica%20componenti%20ambientali.pdf" TargetMode="External"/><Relationship Id="rId14" Type="http://schemas.openxmlformats.org/officeDocument/2006/relationships/hyperlink" Target="http://www.comune.romano.bg.it/attachments/article/300/DP_10_Sistema%20del%20verde,%20agricolo%20e%20dei%20valori%20paesistici%20diffusi-Luoghi%20significativi%20e%20simbolici.pdf" TargetMode="External"/><Relationship Id="rId22" Type="http://schemas.openxmlformats.org/officeDocument/2006/relationships/hyperlink" Target="http://www.comune.romano.bg.it/attachments/article/300/DP_4_Suggerimenti%20e%20proposte.pdf" TargetMode="External"/><Relationship Id="rId27" Type="http://schemas.openxmlformats.org/officeDocument/2006/relationships/hyperlink" Target="http://www.comune.romano.bg.it/attachments/article/300/DP_7a_Nucleo%20di%20antica%20formazione%20ed%20evoluzione%20storica%20del%20costruito.pdf" TargetMode="External"/><Relationship Id="rId30" Type="http://schemas.openxmlformats.org/officeDocument/2006/relationships/hyperlink" Target="http://www.comune.romano.bg.it/attachments/article/300/DP_7b_Nucleo%20di%20antica%20formazione%20ed%20evoluzione%20storica%20del%20costruito_%20rappresentazione%20delle%20varie%20storiche%20.pdf" TargetMode="External"/><Relationship Id="rId35" Type="http://schemas.openxmlformats.org/officeDocument/2006/relationships/hyperlink" Target="http://www.comune.romano.bg.it/attachments/article/300/RELAZIONE%20documento%20di%20piano.ra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2020-12-10T15:35:00Z</dcterms:created>
  <dcterms:modified xsi:type="dcterms:W3CDTF">2020-12-10T15:35:00Z</dcterms:modified>
</cp:coreProperties>
</file>